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3B3E7" w14:textId="77777777" w:rsidR="00160835" w:rsidRPr="00160835" w:rsidRDefault="00160835" w:rsidP="00160835">
      <w:pPr>
        <w:spacing w:line="360" w:lineRule="auto"/>
        <w:rPr>
          <w:rFonts w:ascii="Arial" w:hAnsi="Arial"/>
          <w:b/>
          <w:bCs/>
          <w:sz w:val="22"/>
          <w:szCs w:val="22"/>
          <w:u w:val="single"/>
        </w:rPr>
      </w:pPr>
      <w:r w:rsidRPr="00160835">
        <w:rPr>
          <w:rFonts w:ascii="Arial" w:hAnsi="Arial"/>
          <w:b/>
          <w:bCs/>
          <w:sz w:val="22"/>
          <w:szCs w:val="22"/>
          <w:u w:val="single"/>
        </w:rPr>
        <w:t>Prayer for the Brain</w:t>
      </w:r>
    </w:p>
    <w:p w14:paraId="66F9685A"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Lord Jesus Christ, I believe that you are the son of the Living God and I make you the Lord of my life.</w:t>
      </w:r>
    </w:p>
    <w:p w14:paraId="72CE9FE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You took my sin and nailed it on the cross so that I could live victoriously.</w:t>
      </w:r>
    </w:p>
    <w:p w14:paraId="3F694DD4"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Romans 12:2 I will not be conformed to this world, but I will be transformed by the renewal of my mind.</w:t>
      </w:r>
    </w:p>
    <w:p w14:paraId="1104E4C6" w14:textId="2492EE28" w:rsidR="00160835" w:rsidRPr="00160835" w:rsidRDefault="00160835" w:rsidP="00160835">
      <w:pPr>
        <w:spacing w:line="360" w:lineRule="auto"/>
        <w:rPr>
          <w:rFonts w:ascii="Arial" w:hAnsi="Arial"/>
          <w:sz w:val="22"/>
          <w:szCs w:val="22"/>
        </w:rPr>
      </w:pPr>
      <w:r w:rsidRPr="00160835">
        <w:rPr>
          <w:rFonts w:ascii="Arial" w:hAnsi="Arial"/>
          <w:sz w:val="22"/>
          <w:szCs w:val="22"/>
        </w:rPr>
        <w:t>Corinthians 6</w:t>
      </w:r>
      <w:r>
        <w:rPr>
          <w:rFonts w:ascii="Arial" w:hAnsi="Arial"/>
          <w:sz w:val="22"/>
          <w:szCs w:val="22"/>
        </w:rPr>
        <w:t>:19</w:t>
      </w:r>
      <w:r w:rsidRPr="00160835">
        <w:rPr>
          <w:rFonts w:ascii="Arial" w:hAnsi="Arial"/>
          <w:sz w:val="22"/>
          <w:szCs w:val="22"/>
        </w:rPr>
        <w:t xml:space="preserve"> I am the temple of the living God</w:t>
      </w:r>
    </w:p>
    <w:p w14:paraId="58C5EE74"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I lay my hand upon my brain, pray and renounce all: </w:t>
      </w:r>
    </w:p>
    <w:p w14:paraId="57FC7CA1" w14:textId="1F6C4AF8" w:rsidR="00160835" w:rsidRPr="00160835" w:rsidRDefault="00160835" w:rsidP="00160835">
      <w:pPr>
        <w:spacing w:line="360" w:lineRule="auto"/>
        <w:rPr>
          <w:rFonts w:ascii="Arial" w:hAnsi="Arial"/>
          <w:sz w:val="22"/>
          <w:szCs w:val="22"/>
        </w:rPr>
      </w:pPr>
      <w:r w:rsidRPr="00160835">
        <w:rPr>
          <w:rFonts w:ascii="Arial" w:hAnsi="Arial"/>
          <w:sz w:val="22"/>
          <w:szCs w:val="22"/>
        </w:rPr>
        <w:t>Sin, Fear, Depression, Stress, Anxiety and any Addictive Behaviour including …………………………………………………………………………</w:t>
      </w:r>
      <w:proofErr w:type="gramStart"/>
      <w:r w:rsidRPr="00160835">
        <w:rPr>
          <w:rFonts w:ascii="Arial" w:hAnsi="Arial"/>
          <w:sz w:val="22"/>
          <w:szCs w:val="22"/>
        </w:rPr>
        <w:t>…</w:t>
      </w:r>
      <w:r>
        <w:rPr>
          <w:rFonts w:ascii="Arial" w:hAnsi="Arial"/>
          <w:sz w:val="22"/>
          <w:szCs w:val="22"/>
        </w:rPr>
        <w:t>..</w:t>
      </w:r>
      <w:proofErr w:type="gramEnd"/>
    </w:p>
    <w:p w14:paraId="7910EC48" w14:textId="7C77F507" w:rsidR="00160835" w:rsidRPr="00160835" w:rsidRDefault="00160835" w:rsidP="00160835">
      <w:pPr>
        <w:spacing w:line="360" w:lineRule="auto"/>
        <w:rPr>
          <w:rFonts w:ascii="Arial" w:hAnsi="Arial"/>
          <w:sz w:val="22"/>
          <w:szCs w:val="22"/>
        </w:rPr>
      </w:pPr>
      <w:r w:rsidRPr="00160835">
        <w:rPr>
          <w:rFonts w:ascii="Arial" w:hAnsi="Arial"/>
          <w:sz w:val="22"/>
          <w:szCs w:val="22"/>
        </w:rPr>
        <w:t>M</w:t>
      </w:r>
      <w:r>
        <w:rPr>
          <w:rFonts w:ascii="Arial" w:hAnsi="Arial"/>
          <w:sz w:val="22"/>
          <w:szCs w:val="22"/>
        </w:rPr>
        <w:t>e</w:t>
      </w:r>
      <w:r w:rsidRPr="00160835">
        <w:rPr>
          <w:rFonts w:ascii="Arial" w:hAnsi="Arial"/>
          <w:sz w:val="22"/>
          <w:szCs w:val="22"/>
        </w:rPr>
        <w:t>ntal illness………………………………………………………………</w:t>
      </w:r>
    </w:p>
    <w:p w14:paraId="1C4E7D04"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Memory disorders…………………………………………………………</w:t>
      </w:r>
    </w:p>
    <w:p w14:paraId="57A09859"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Neurological conditions…………………………………………………</w:t>
      </w:r>
    </w:p>
    <w:p w14:paraId="1C1A50C1"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Disability conditions……………………………………………………….</w:t>
      </w:r>
    </w:p>
    <w:p w14:paraId="55F0D5E1"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ask for health and balance in all mental health and physical issues.</w:t>
      </w:r>
    </w:p>
    <w:p w14:paraId="16DD8A16" w14:textId="2100055B"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Lord, would you re-establish order throughout my body especially my brain, restore all damage/ trauma and tune my body, soul, senses and brain to your Godly frequency. </w:t>
      </w:r>
    </w:p>
    <w:p w14:paraId="4BA1077A"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Supernaturally filter from every fibre of my being any unholy information or toxic waste, and send it to the foot of the cross.</w:t>
      </w:r>
    </w:p>
    <w:p w14:paraId="118EE97E"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ask you, Lord, to regulate the cortisol levels in my body and brain to be in line with Your design.</w:t>
      </w:r>
    </w:p>
    <w:p w14:paraId="47913ECD"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Minister and restore my short-term and long-term memory.</w:t>
      </w:r>
    </w:p>
    <w:p w14:paraId="209EF8C5"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In Jesus’ name, I speak to all rogue compounds especially Tau proteins and any other harmful proteins like amyloid, and I demand them to leave my brain now.</w:t>
      </w:r>
    </w:p>
    <w:p w14:paraId="5F8AA13D" w14:textId="77777777" w:rsidR="00160835" w:rsidRDefault="00160835" w:rsidP="00160835">
      <w:pPr>
        <w:spacing w:line="360" w:lineRule="auto"/>
        <w:rPr>
          <w:rFonts w:ascii="Arial" w:hAnsi="Arial"/>
          <w:sz w:val="22"/>
          <w:szCs w:val="22"/>
        </w:rPr>
      </w:pPr>
      <w:r w:rsidRPr="00160835">
        <w:rPr>
          <w:rFonts w:ascii="Arial" w:hAnsi="Arial"/>
          <w:sz w:val="22"/>
          <w:szCs w:val="22"/>
        </w:rPr>
        <w:t>Allow your Living Word to enter and renew my mind by the washing of the water of the Word.</w:t>
      </w:r>
      <w:r>
        <w:rPr>
          <w:rFonts w:ascii="Arial" w:hAnsi="Arial"/>
          <w:sz w:val="22"/>
          <w:szCs w:val="22"/>
        </w:rPr>
        <w:t xml:space="preserve">  </w:t>
      </w:r>
    </w:p>
    <w:p w14:paraId="346A5E88" w14:textId="010ED34F" w:rsidR="00160835" w:rsidRDefault="00160835" w:rsidP="00160835">
      <w:pPr>
        <w:spacing w:line="360" w:lineRule="auto"/>
        <w:rPr>
          <w:rFonts w:ascii="Arial" w:hAnsi="Arial"/>
          <w:sz w:val="22"/>
          <w:szCs w:val="22"/>
        </w:rPr>
      </w:pPr>
      <w:r w:rsidRPr="00160835">
        <w:rPr>
          <w:rFonts w:ascii="Arial" w:hAnsi="Arial"/>
          <w:sz w:val="22"/>
          <w:szCs w:val="22"/>
        </w:rPr>
        <w:t>Minister wholeness and healing to all Grey matter which contains most of my brain’s neuronal cell bodies including regions of my brain involved in muscle control, sensory perception including my sight, hearing, memory, emotions, speech, decision making, and self-control</w:t>
      </w:r>
      <w:r>
        <w:rPr>
          <w:rFonts w:ascii="Arial" w:hAnsi="Arial"/>
          <w:sz w:val="22"/>
          <w:szCs w:val="22"/>
        </w:rPr>
        <w:t>.</w:t>
      </w:r>
      <w:r w:rsidRPr="00160835">
        <w:rPr>
          <w:rFonts w:ascii="Arial" w:hAnsi="Arial"/>
          <w:sz w:val="22"/>
          <w:szCs w:val="22"/>
        </w:rPr>
        <w:t xml:space="preserve"> </w:t>
      </w:r>
    </w:p>
    <w:p w14:paraId="45EECFAA" w14:textId="64588EC7" w:rsidR="00160835" w:rsidRPr="00160835" w:rsidRDefault="00160835" w:rsidP="00160835">
      <w:pPr>
        <w:spacing w:line="360" w:lineRule="auto"/>
        <w:rPr>
          <w:rFonts w:ascii="Arial" w:hAnsi="Arial"/>
          <w:sz w:val="22"/>
          <w:szCs w:val="22"/>
        </w:rPr>
      </w:pPr>
      <w:r w:rsidRPr="00160835">
        <w:rPr>
          <w:rFonts w:ascii="Arial" w:hAnsi="Arial"/>
          <w:sz w:val="22"/>
          <w:szCs w:val="22"/>
        </w:rPr>
        <w:t>Minister to my front grey column</w:t>
      </w:r>
      <w:r>
        <w:rPr>
          <w:rFonts w:ascii="Arial" w:hAnsi="Arial"/>
          <w:sz w:val="22"/>
          <w:szCs w:val="22"/>
        </w:rPr>
        <w:t xml:space="preserve"> </w:t>
      </w:r>
      <w:r w:rsidRPr="00160835">
        <w:rPr>
          <w:rFonts w:ascii="Arial" w:hAnsi="Arial"/>
          <w:sz w:val="22"/>
          <w:szCs w:val="22"/>
        </w:rPr>
        <w:t>containing motor neurons.</w:t>
      </w:r>
    </w:p>
    <w:p w14:paraId="4FDAF715"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Minister wholeness and healing to my:</w:t>
      </w:r>
    </w:p>
    <w:p w14:paraId="74F554EB"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Core brain cells (Neurons)</w:t>
      </w:r>
    </w:p>
    <w:p w14:paraId="3FF8B03E"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Brain connector (Dendrites) as they transfer Info from neuron to neuron interacting with each other, helping us to remember effectively</w:t>
      </w:r>
    </w:p>
    <w:p w14:paraId="5CA51F8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My brain lobes and cortex</w:t>
      </w:r>
    </w:p>
    <w:p w14:paraId="082B5EE7"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lastRenderedPageBreak/>
        <w:t>Cerebellum and spinal cord</w:t>
      </w:r>
    </w:p>
    <w:p w14:paraId="14B08DBE"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Brain chemistry to rebalance and increase my brain’s ability to be the way my Heavenly Father created me to be</w:t>
      </w:r>
    </w:p>
    <w:p w14:paraId="5FAB044B"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All chemicals produced by my brain including serotonin, noradrenalin, norepinephrine, epinephrine, dopamine. </w:t>
      </w:r>
    </w:p>
    <w:p w14:paraId="647F999D"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ask for divine balance in Jesus’ Holy Name.</w:t>
      </w:r>
    </w:p>
    <w:p w14:paraId="6DC5B404" w14:textId="105E36C1" w:rsidR="00160835" w:rsidRPr="00160835" w:rsidRDefault="00160835" w:rsidP="00160835">
      <w:pPr>
        <w:spacing w:line="360" w:lineRule="auto"/>
        <w:rPr>
          <w:rFonts w:ascii="Arial" w:hAnsi="Arial"/>
          <w:sz w:val="22"/>
          <w:szCs w:val="22"/>
        </w:rPr>
      </w:pPr>
      <w:r w:rsidRPr="00160835">
        <w:rPr>
          <w:rFonts w:ascii="Arial" w:hAnsi="Arial"/>
          <w:sz w:val="22"/>
          <w:szCs w:val="22"/>
        </w:rPr>
        <w:t>I bind and reject any demonic activity in my brain that could prevent me from seeing, hearing or feeling</w:t>
      </w:r>
      <w:r>
        <w:rPr>
          <w:rFonts w:ascii="Arial" w:hAnsi="Arial"/>
          <w:sz w:val="22"/>
          <w:szCs w:val="22"/>
        </w:rPr>
        <w:t xml:space="preserve"> </w:t>
      </w:r>
      <w:r w:rsidRPr="00160835">
        <w:rPr>
          <w:rFonts w:ascii="Arial" w:hAnsi="Arial"/>
          <w:sz w:val="22"/>
          <w:szCs w:val="22"/>
        </w:rPr>
        <w:t xml:space="preserve">Your presence </w:t>
      </w:r>
      <w:r>
        <w:rPr>
          <w:rFonts w:ascii="Arial" w:hAnsi="Arial"/>
          <w:sz w:val="22"/>
          <w:szCs w:val="22"/>
        </w:rPr>
        <w:t xml:space="preserve">Lord </w:t>
      </w:r>
      <w:r w:rsidRPr="00160835">
        <w:rPr>
          <w:rFonts w:ascii="Arial" w:hAnsi="Arial"/>
          <w:sz w:val="22"/>
          <w:szCs w:val="22"/>
        </w:rPr>
        <w:t>and I tell them to be gone in Jesus name.</w:t>
      </w:r>
    </w:p>
    <w:p w14:paraId="52A6C341" w14:textId="2D41F97D" w:rsidR="00160835" w:rsidRPr="00160835" w:rsidRDefault="00160835" w:rsidP="00160835">
      <w:pPr>
        <w:spacing w:line="360" w:lineRule="auto"/>
        <w:rPr>
          <w:rFonts w:ascii="Arial" w:hAnsi="Arial"/>
          <w:sz w:val="22"/>
          <w:szCs w:val="22"/>
        </w:rPr>
      </w:pPr>
      <w:r w:rsidRPr="00160835">
        <w:rPr>
          <w:rFonts w:ascii="Arial" w:hAnsi="Arial"/>
          <w:sz w:val="22"/>
          <w:szCs w:val="22"/>
        </w:rPr>
        <w:t>Place your healing hand on my thalamus (the meeting point for most nerves that connect to different parts of the brain).</w:t>
      </w:r>
      <w:r>
        <w:rPr>
          <w:rFonts w:ascii="Arial" w:hAnsi="Arial"/>
          <w:sz w:val="22"/>
          <w:szCs w:val="22"/>
        </w:rPr>
        <w:t xml:space="preserve">  </w:t>
      </w:r>
      <w:r w:rsidRPr="00160835">
        <w:rPr>
          <w:rFonts w:ascii="Arial" w:hAnsi="Arial"/>
          <w:sz w:val="22"/>
          <w:szCs w:val="22"/>
        </w:rPr>
        <w:t>In Jesus’ name I call to order my thalamus and decree that it will transmit its electrical data correctly to help me understand incoming information.</w:t>
      </w:r>
    </w:p>
    <w:p w14:paraId="4D19048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In Jesus’ name I ask you to cleanse my brain from all toxic thoughts and all learning difficulties.</w:t>
      </w:r>
    </w:p>
    <w:p w14:paraId="425FDC2E"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speak to my hypothalamus (the chemical interaction where thought process happens) and command that it secretes the correct amount of chemicals to enhance my learning.</w:t>
      </w:r>
    </w:p>
    <w:p w14:paraId="65711D8F"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Lord please: </w:t>
      </w:r>
    </w:p>
    <w:p w14:paraId="59759AA3"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Balance the consumption of oxygen and glucose in my brain so that I can function at top efficiency </w:t>
      </w:r>
    </w:p>
    <w:p w14:paraId="7A0E330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Cause tiredness and poor concentration to be totally healed and restored </w:t>
      </w:r>
    </w:p>
    <w:p w14:paraId="4511AF1B" w14:textId="17261DD2" w:rsidR="00160835" w:rsidRPr="00160835" w:rsidRDefault="00160835" w:rsidP="00160835">
      <w:pPr>
        <w:spacing w:line="360" w:lineRule="auto"/>
        <w:rPr>
          <w:rFonts w:ascii="Arial" w:hAnsi="Arial"/>
          <w:sz w:val="22"/>
          <w:szCs w:val="22"/>
        </w:rPr>
      </w:pPr>
      <w:r w:rsidRPr="00160835">
        <w:rPr>
          <w:rFonts w:ascii="Arial" w:hAnsi="Arial"/>
          <w:sz w:val="22"/>
          <w:szCs w:val="22"/>
        </w:rPr>
        <w:t>Heal me in the cellular molecular levels of my genes and D.N.A.</w:t>
      </w:r>
      <w:r>
        <w:rPr>
          <w:rFonts w:ascii="Arial" w:hAnsi="Arial"/>
          <w:sz w:val="22"/>
          <w:szCs w:val="22"/>
        </w:rPr>
        <w:t>to</w:t>
      </w:r>
      <w:r w:rsidRPr="00160835">
        <w:rPr>
          <w:rFonts w:ascii="Arial" w:hAnsi="Arial"/>
          <w:sz w:val="22"/>
          <w:szCs w:val="22"/>
        </w:rPr>
        <w:t xml:space="preserve"> supernaturally remove all that is faulty and replace with your Godly DNA. </w:t>
      </w:r>
    </w:p>
    <w:p w14:paraId="4CA9E67C" w14:textId="69EC1743"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I </w:t>
      </w:r>
      <w:r>
        <w:rPr>
          <w:rFonts w:ascii="Arial" w:hAnsi="Arial"/>
          <w:sz w:val="22"/>
          <w:szCs w:val="22"/>
        </w:rPr>
        <w:t>c</w:t>
      </w:r>
      <w:r w:rsidRPr="00160835">
        <w:rPr>
          <w:rFonts w:ascii="Arial" w:hAnsi="Arial"/>
          <w:sz w:val="22"/>
          <w:szCs w:val="22"/>
        </w:rPr>
        <w:t xml:space="preserve">ommand in Jesus name all anti-oncogenes (tumour suppressors) to remain as </w:t>
      </w:r>
      <w:r>
        <w:rPr>
          <w:rFonts w:ascii="Arial" w:hAnsi="Arial"/>
          <w:sz w:val="22"/>
          <w:szCs w:val="22"/>
        </w:rPr>
        <w:t>God</w:t>
      </w:r>
      <w:r w:rsidRPr="00160835">
        <w:rPr>
          <w:rFonts w:ascii="Arial" w:hAnsi="Arial"/>
          <w:sz w:val="22"/>
          <w:szCs w:val="22"/>
        </w:rPr>
        <w:t xml:space="preserve"> perfectly designed and to work at suppressing all cell mutations in my body.</w:t>
      </w:r>
    </w:p>
    <w:p w14:paraId="5AA2BC51"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Bless, heal and protect my: Caretaker Genes (ensure the stability of the genome via DNA repair) </w:t>
      </w:r>
    </w:p>
    <w:p w14:paraId="3C2D9D29" w14:textId="7D07E62B"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Gatekeeper Genes (directly regulate cell growth progression) </w:t>
      </w:r>
    </w:p>
    <w:p w14:paraId="4F9F89F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Landscaper genes (regulate growth by contributing to the surrounding environment)</w:t>
      </w:r>
    </w:p>
    <w:p w14:paraId="4BE75E91"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ask for balance and soundness in every one of my cells.</w:t>
      </w:r>
    </w:p>
    <w:p w14:paraId="23F388E9"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In Jesus’ name, I speak healing and order to every one of my glands affecting my soul (mind will and emotions) brain, body, memory, motivation, survival and wellbeing.</w:t>
      </w:r>
    </w:p>
    <w:p w14:paraId="0EA59471"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I speak total healing to my: </w:t>
      </w:r>
    </w:p>
    <w:p w14:paraId="03840E3F"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Amygdala (responsible for detecting fear and preparing for emergency events) </w:t>
      </w:r>
    </w:p>
    <w:p w14:paraId="6FB6711D"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Hippocampus (vision memory emotions).</w:t>
      </w:r>
    </w:p>
    <w:p w14:paraId="385A6A9E" w14:textId="48FE0B33" w:rsidR="00160835" w:rsidRPr="00160835" w:rsidRDefault="00160835" w:rsidP="00160835">
      <w:pPr>
        <w:spacing w:line="360" w:lineRule="auto"/>
        <w:rPr>
          <w:rFonts w:ascii="Arial" w:hAnsi="Arial"/>
          <w:sz w:val="22"/>
          <w:szCs w:val="22"/>
        </w:rPr>
      </w:pPr>
      <w:r w:rsidRPr="00160835">
        <w:rPr>
          <w:rFonts w:ascii="Arial" w:hAnsi="Arial"/>
          <w:sz w:val="22"/>
          <w:szCs w:val="22"/>
        </w:rPr>
        <w:t>Hypothalamus (releasing hormones</w:t>
      </w:r>
      <w:r>
        <w:rPr>
          <w:rFonts w:ascii="Arial" w:hAnsi="Arial"/>
          <w:sz w:val="22"/>
          <w:szCs w:val="22"/>
        </w:rPr>
        <w:t xml:space="preserve"> and</w:t>
      </w:r>
      <w:r w:rsidRPr="00160835">
        <w:rPr>
          <w:rFonts w:ascii="Arial" w:hAnsi="Arial"/>
          <w:sz w:val="22"/>
          <w:szCs w:val="22"/>
        </w:rPr>
        <w:t xml:space="preserve"> regulating body temperature).</w:t>
      </w:r>
    </w:p>
    <w:p w14:paraId="776AE8ED"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lastRenderedPageBreak/>
        <w:t>Pituitary (master gland, controls metabolism, growth, sexual maturation, reproduction, blood pressure and many other vital physical functions and processes).</w:t>
      </w:r>
    </w:p>
    <w:p w14:paraId="75CDCBA2"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Pineal (produces and regulates some hormones, including melatonin. Melatonin is best known for the role it plays in regulating sleep patterns).</w:t>
      </w:r>
    </w:p>
    <w:p w14:paraId="60F08BC4"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Thyroid (produces hormones that regulate the body’s metabolic rate as well as heart and digestive function, muscle control, brain development, mood and bone maintenance).</w:t>
      </w:r>
    </w:p>
    <w:p w14:paraId="2AD51BF0" w14:textId="10D03A10" w:rsidR="00160835" w:rsidRPr="00160835" w:rsidRDefault="00160835" w:rsidP="00160835">
      <w:pPr>
        <w:spacing w:line="360" w:lineRule="auto"/>
        <w:rPr>
          <w:rFonts w:ascii="Arial" w:hAnsi="Arial"/>
          <w:sz w:val="22"/>
          <w:szCs w:val="22"/>
        </w:rPr>
      </w:pPr>
      <w:r w:rsidRPr="00160835">
        <w:rPr>
          <w:rFonts w:ascii="Arial" w:hAnsi="Arial"/>
          <w:sz w:val="22"/>
          <w:szCs w:val="22"/>
        </w:rPr>
        <w:t>Parathyroid (raises the blood calcium level by: breaking down the bone where most of the body’s calcium is stored causing calcium release</w:t>
      </w:r>
      <w:r>
        <w:rPr>
          <w:rFonts w:ascii="Arial" w:hAnsi="Arial"/>
          <w:sz w:val="22"/>
          <w:szCs w:val="22"/>
        </w:rPr>
        <w:t>,</w:t>
      </w:r>
      <w:r w:rsidRPr="00160835">
        <w:rPr>
          <w:rFonts w:ascii="Arial" w:hAnsi="Arial"/>
          <w:sz w:val="22"/>
          <w:szCs w:val="22"/>
        </w:rPr>
        <w:t xml:space="preserve"> increasing the body’s ability to absorb calcium from food).</w:t>
      </w:r>
    </w:p>
    <w:p w14:paraId="562DBCEC"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Thymus (serves a vital role in the training and development of T cells).</w:t>
      </w:r>
    </w:p>
    <w:p w14:paraId="5506F5C3"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Adrenals (produce hormones that help regulate your metabolism, immune system, blood pressure, response to stress and other essential functions).</w:t>
      </w:r>
    </w:p>
    <w:p w14:paraId="6C8EDC8C"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Pancreas (enzymes, or digestive juices, are secreted by the pancreas into the small intestine. There, it continues breaking down food that has left the stomach).</w:t>
      </w:r>
    </w:p>
    <w:p w14:paraId="585D3849"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Increase my brain’s ability and rearrange my brain to Your greater Glory.</w:t>
      </w:r>
    </w:p>
    <w:p w14:paraId="778306BC"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I ask for supernatural ability to digest your word Lord, in all its fullness.</w:t>
      </w:r>
    </w:p>
    <w:p w14:paraId="21498DE8" w14:textId="65F17C0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Fill me up with every grace and blessing that proceeds from the throne room of grace including Love, Joy, Peace, Patience, Kindness, Goodness, Faithfulness, Gentleness and Self-Control. </w:t>
      </w:r>
    </w:p>
    <w:p w14:paraId="2C7A36AA"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 xml:space="preserve">1 Thessalonians 5:23 ‘May God himself, my God of peace, sanctify me through and through. May my whole spirit, soul and body be kept blameless at the coming of our Lord Jesus Christ.’ </w:t>
      </w:r>
    </w:p>
    <w:p w14:paraId="154EAD9F" w14:textId="77777777" w:rsidR="00160835" w:rsidRPr="00160835" w:rsidRDefault="00160835" w:rsidP="00160835">
      <w:pPr>
        <w:spacing w:line="360" w:lineRule="auto"/>
        <w:rPr>
          <w:rFonts w:ascii="Arial" w:hAnsi="Arial"/>
          <w:sz w:val="22"/>
          <w:szCs w:val="22"/>
        </w:rPr>
      </w:pPr>
      <w:r w:rsidRPr="00160835">
        <w:rPr>
          <w:rFonts w:ascii="Arial" w:hAnsi="Arial"/>
          <w:sz w:val="22"/>
          <w:szCs w:val="22"/>
        </w:rPr>
        <w:t>1 Thessalonians 5:24 ‘The one who calls me is faithful, and he will do it.’</w:t>
      </w:r>
    </w:p>
    <w:p w14:paraId="086449B6" w14:textId="4AEEA746" w:rsidR="007748C6" w:rsidRPr="00160835" w:rsidRDefault="00160835" w:rsidP="00160835">
      <w:pPr>
        <w:spacing w:line="360" w:lineRule="auto"/>
        <w:rPr>
          <w:rFonts w:ascii="Arial" w:hAnsi="Arial"/>
          <w:sz w:val="22"/>
          <w:szCs w:val="22"/>
        </w:rPr>
      </w:pPr>
      <w:r w:rsidRPr="00160835">
        <w:rPr>
          <w:rFonts w:ascii="Arial" w:hAnsi="Arial"/>
          <w:sz w:val="22"/>
          <w:szCs w:val="22"/>
        </w:rPr>
        <w:t>Amen</w:t>
      </w:r>
      <w:bookmarkStart w:id="0" w:name="_GoBack"/>
      <w:bookmarkEnd w:id="0"/>
    </w:p>
    <w:sectPr w:rsidR="007748C6" w:rsidRPr="00160835" w:rsidSect="00160835">
      <w:footerReference w:type="default" r:id="rId6"/>
      <w:pgSz w:w="11906" w:h="16838"/>
      <w:pgMar w:top="720" w:right="720" w:bottom="720" w:left="720" w:header="709"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F9DA6" w14:textId="77777777" w:rsidR="00160835" w:rsidRDefault="00160835" w:rsidP="00160835">
      <w:pPr>
        <w:spacing w:after="0" w:line="240" w:lineRule="auto"/>
      </w:pPr>
      <w:r>
        <w:separator/>
      </w:r>
    </w:p>
  </w:endnote>
  <w:endnote w:type="continuationSeparator" w:id="0">
    <w:p w14:paraId="237F6F03" w14:textId="77777777" w:rsidR="00160835" w:rsidRDefault="00160835" w:rsidP="0016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69573"/>
      <w:docPartObj>
        <w:docPartGallery w:val="Page Numbers (Bottom of Page)"/>
        <w:docPartUnique/>
      </w:docPartObj>
    </w:sdtPr>
    <w:sdtEndPr>
      <w:rPr>
        <w:rFonts w:ascii="Arial" w:hAnsi="Arial"/>
        <w:noProof/>
        <w:sz w:val="20"/>
        <w:szCs w:val="20"/>
      </w:rPr>
    </w:sdtEndPr>
    <w:sdtContent>
      <w:p w14:paraId="1A42D2A3" w14:textId="41903E51" w:rsidR="00160835" w:rsidRPr="00160835" w:rsidRDefault="00160835" w:rsidP="00160835">
        <w:pPr>
          <w:pStyle w:val="Footer"/>
          <w:rPr>
            <w:rFonts w:ascii="Arial" w:hAnsi="Arial"/>
            <w:sz w:val="20"/>
            <w:szCs w:val="20"/>
          </w:rPr>
        </w:pPr>
        <w:r>
          <w:rPr>
            <w:rFonts w:ascii="Arial" w:hAnsi="Arial"/>
            <w:noProof/>
            <w:sz w:val="20"/>
            <w:szCs w:val="20"/>
          </w:rPr>
          <w:t>rospowell.com</w:t>
        </w:r>
        <w:r w:rsidRPr="00160835">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t xml:space="preserve">           </w:t>
        </w:r>
        <w:r w:rsidRPr="00160835">
          <w:rPr>
            <w:rFonts w:ascii="Arial" w:hAnsi="Arial"/>
            <w:sz w:val="20"/>
            <w:szCs w:val="20"/>
          </w:rPr>
          <w:fldChar w:fldCharType="begin"/>
        </w:r>
        <w:r w:rsidRPr="00160835">
          <w:rPr>
            <w:rFonts w:ascii="Arial" w:hAnsi="Arial"/>
            <w:sz w:val="20"/>
            <w:szCs w:val="20"/>
          </w:rPr>
          <w:instrText xml:space="preserve"> PAGE   \* MERGEFORMAT </w:instrText>
        </w:r>
        <w:r w:rsidRPr="00160835">
          <w:rPr>
            <w:rFonts w:ascii="Arial" w:hAnsi="Arial"/>
            <w:sz w:val="20"/>
            <w:szCs w:val="20"/>
          </w:rPr>
          <w:fldChar w:fldCharType="separate"/>
        </w:r>
        <w:r>
          <w:rPr>
            <w:rFonts w:ascii="Arial" w:hAnsi="Arial"/>
            <w:sz w:val="20"/>
            <w:szCs w:val="20"/>
          </w:rPr>
          <w:t>1</w:t>
        </w:r>
        <w:r w:rsidRPr="00160835">
          <w:rPr>
            <w:rFonts w:ascii="Arial" w:hAnsi="Arial"/>
            <w:noProof/>
            <w:sz w:val="20"/>
            <w:szCs w:val="20"/>
          </w:rPr>
          <w:fldChar w:fldCharType="end"/>
        </w:r>
      </w:p>
    </w:sdtContent>
  </w:sdt>
  <w:p w14:paraId="302DB54E" w14:textId="5066FE9E" w:rsidR="00160835" w:rsidRPr="00160835" w:rsidRDefault="00160835" w:rsidP="00160835">
    <w:pPr>
      <w:pStyle w:val="Foote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24888" w14:textId="77777777" w:rsidR="00160835" w:rsidRDefault="00160835" w:rsidP="00160835">
      <w:pPr>
        <w:spacing w:after="0" w:line="240" w:lineRule="auto"/>
      </w:pPr>
      <w:r>
        <w:separator/>
      </w:r>
    </w:p>
  </w:footnote>
  <w:footnote w:type="continuationSeparator" w:id="0">
    <w:p w14:paraId="2831912E" w14:textId="77777777" w:rsidR="00160835" w:rsidRDefault="00160835" w:rsidP="001608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5"/>
    <w:rsid w:val="00160835"/>
    <w:rsid w:val="007748C6"/>
    <w:rsid w:val="00FA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F673A"/>
  <w15:chartTrackingRefBased/>
  <w15:docId w15:val="{B9244453-7ABE-4D74-984F-9AF6C19A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Black" w:eastAsiaTheme="minorHAnsi" w:hAnsi="Arial Black" w:cs="Arial"/>
        <w:sz w:val="3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835"/>
  </w:style>
  <w:style w:type="paragraph" w:styleId="Footer">
    <w:name w:val="footer"/>
    <w:basedOn w:val="Normal"/>
    <w:link w:val="FooterChar"/>
    <w:uiPriority w:val="99"/>
    <w:unhideWhenUsed/>
    <w:rsid w:val="00160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Powell</dc:creator>
  <cp:keywords/>
  <dc:description/>
  <cp:lastModifiedBy>Ros Powell</cp:lastModifiedBy>
  <cp:revision>1</cp:revision>
  <dcterms:created xsi:type="dcterms:W3CDTF">2020-02-18T14:15:00Z</dcterms:created>
  <dcterms:modified xsi:type="dcterms:W3CDTF">2020-02-18T14:28:00Z</dcterms:modified>
</cp:coreProperties>
</file>